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0AB0" w14:textId="77777777" w:rsidR="00CD5FF8" w:rsidRPr="00CD5FF8" w:rsidRDefault="00CD5FF8">
      <w:pPr>
        <w:rPr>
          <w:b/>
        </w:rPr>
      </w:pPr>
      <w:bookmarkStart w:id="0" w:name="_GoBack"/>
      <w:bookmarkEnd w:id="0"/>
      <w:r w:rsidRPr="00CD5FF8">
        <w:rPr>
          <w:b/>
        </w:rPr>
        <w:t>Under-100 Section of the Club Championship</w:t>
      </w:r>
    </w:p>
    <w:p w14:paraId="5FA2BEDA" w14:textId="77777777" w:rsidR="00CD5FF8" w:rsidRPr="00CD5FF8" w:rsidRDefault="00CD5FF8" w:rsidP="00CD5FF8">
      <w:pPr>
        <w:jc w:val="both"/>
        <w:rPr>
          <w:b/>
        </w:rPr>
      </w:pPr>
    </w:p>
    <w:p w14:paraId="0180A4E4" w14:textId="77777777" w:rsidR="00A44904" w:rsidRDefault="00CD5FF8" w:rsidP="00A44904">
      <w:pPr>
        <w:jc w:val="both"/>
      </w:pPr>
      <w:r>
        <w:t>This section is open only to members graded less than 100 ECF at the time the club championship draw is made.</w:t>
      </w:r>
      <w:r w:rsidR="00A44904" w:rsidRPr="00A44904">
        <w:t xml:space="preserve"> </w:t>
      </w:r>
    </w:p>
    <w:p w14:paraId="3F425D53" w14:textId="77777777" w:rsidR="00CD5FF8" w:rsidRDefault="00CD5FF8" w:rsidP="00CD5FF8">
      <w:pPr>
        <w:jc w:val="both"/>
      </w:pPr>
    </w:p>
    <w:p w14:paraId="70031038" w14:textId="77777777" w:rsidR="00CD5FF8" w:rsidRDefault="00CD5FF8" w:rsidP="00CD5FF8">
      <w:pPr>
        <w:jc w:val="both"/>
      </w:pPr>
      <w:r>
        <w:t>Such members may also be drawn into one of the groups if they wish and/or they may play graded games against players in the groups in accordance with section 7 of the rules.</w:t>
      </w:r>
    </w:p>
    <w:p w14:paraId="40921C32" w14:textId="77777777" w:rsidR="00CD5FF8" w:rsidRDefault="00CD5FF8" w:rsidP="00CD5FF8">
      <w:pPr>
        <w:jc w:val="both"/>
      </w:pPr>
    </w:p>
    <w:p w14:paraId="40507AB6" w14:textId="77777777" w:rsidR="00A44904" w:rsidRDefault="00CD5FF8" w:rsidP="00CD5FF8">
      <w:pPr>
        <w:jc w:val="both"/>
      </w:pPr>
      <w:r>
        <w:t xml:space="preserve">The </w:t>
      </w:r>
      <w:r w:rsidR="00A44904">
        <w:t xml:space="preserve">playing </w:t>
      </w:r>
      <w:r>
        <w:t>rules of this section are the same as the main championship (</w:t>
      </w:r>
      <w:r w:rsidR="00FC5DC6">
        <w:t>see section</w:t>
      </w:r>
      <w:r w:rsidR="00A44904">
        <w:t>s</w:t>
      </w:r>
      <w:r w:rsidR="00FC5DC6">
        <w:t xml:space="preserve"> 4</w:t>
      </w:r>
      <w:r w:rsidR="00A44904">
        <w:t xml:space="preserve"> and 5 in particular</w:t>
      </w:r>
      <w:r>
        <w:t xml:space="preserve">) with one exception i.e. that the player with the highest number of points in the section will be declared the winner. In the event of a tie there will be a play-off as </w:t>
      </w:r>
      <w:r w:rsidR="00FC5DC6">
        <w:t>for the main championship final in</w:t>
      </w:r>
      <w:r>
        <w:t xml:space="preserve"> </w:t>
      </w:r>
      <w:r w:rsidR="00A44904">
        <w:t>accordance with section 6</w:t>
      </w:r>
      <w:r w:rsidR="00FC5DC6">
        <w:t xml:space="preserve"> of the </w:t>
      </w:r>
      <w:r>
        <w:t>rule</w:t>
      </w:r>
      <w:r w:rsidR="00FC5DC6">
        <w:t>s</w:t>
      </w:r>
      <w:r>
        <w:t>.</w:t>
      </w:r>
    </w:p>
    <w:p w14:paraId="6A807C12" w14:textId="77777777" w:rsidR="00A44904" w:rsidRDefault="00A44904" w:rsidP="00CD5FF8">
      <w:pPr>
        <w:jc w:val="both"/>
      </w:pPr>
    </w:p>
    <w:p w14:paraId="5E24A437" w14:textId="77777777" w:rsidR="00A44904" w:rsidRDefault="00A44904">
      <w:r>
        <w:t xml:space="preserve">The winner of this section shall be awarded a trophy at the </w:t>
      </w:r>
      <w:smartTag w:uri="urn:schemas-microsoft-com:office:smarttags" w:element="stockticker">
        <w:r>
          <w:t>AGM</w:t>
        </w:r>
      </w:smartTag>
      <w:r>
        <w:t>.</w:t>
      </w:r>
    </w:p>
    <w:sectPr w:rsidR="00A44904" w:rsidSect="00053ADA">
      <w:pgSz w:w="11907" w:h="16840" w:code="9"/>
      <w:pgMar w:top="1814" w:right="1797" w:bottom="1440" w:left="17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E9"/>
    <w:rsid w:val="00053ADA"/>
    <w:rsid w:val="008074E9"/>
    <w:rsid w:val="008D0B86"/>
    <w:rsid w:val="00A437C8"/>
    <w:rsid w:val="00A44904"/>
    <w:rsid w:val="00CA632D"/>
    <w:rsid w:val="00CD5FF8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9E428C2"/>
  <w15:chartTrackingRefBased/>
  <w15:docId w15:val="{2A02B2AA-0B1C-4574-AC08-959D068F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Under-100 Section of the Club Championship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Under-100 Section of the Club Championship</dc:title>
  <dc:subject/>
  <dc:creator>Patrick</dc:creator>
  <cp:keywords/>
  <dc:description/>
  <cp:lastModifiedBy>catherine hiley</cp:lastModifiedBy>
  <cp:revision>2</cp:revision>
  <dcterms:created xsi:type="dcterms:W3CDTF">2019-07-01T19:20:00Z</dcterms:created>
  <dcterms:modified xsi:type="dcterms:W3CDTF">2019-07-01T19:20:00Z</dcterms:modified>
</cp:coreProperties>
</file>